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9B12B" w14:textId="5104D840" w:rsidR="00D53655" w:rsidRPr="00D53655" w:rsidRDefault="00BA3682" w:rsidP="00D53655">
      <w:pPr>
        <w:pStyle w:val="1"/>
        <w:shd w:val="clear" w:color="auto" w:fill="E0E0E0"/>
        <w:spacing w:before="0" w:after="0" w:line="360" w:lineRule="auto"/>
        <w:jc w:val="both"/>
      </w:pPr>
      <w:bookmarkStart w:id="0" w:name="_Toc280685417"/>
      <w:bookmarkStart w:id="1" w:name="_Toc280686240"/>
      <w:bookmarkStart w:id="2" w:name="_Toc280686428"/>
      <w:bookmarkStart w:id="3" w:name="_Toc280802816"/>
      <w:bookmarkStart w:id="4" w:name="_Toc280824231"/>
      <w:bookmarkStart w:id="5" w:name="_Toc282635085"/>
      <w:bookmarkStart w:id="6" w:name="_Toc282636477"/>
      <w:bookmarkStart w:id="7" w:name="_Toc282636548"/>
      <w:bookmarkStart w:id="8" w:name="_Toc282636749"/>
      <w:bookmarkStart w:id="9" w:name="_Toc303877651"/>
      <w:bookmarkStart w:id="10" w:name="_Toc303926314"/>
      <w:r>
        <w:t>27</w:t>
      </w:r>
      <w:r w:rsidR="00D53655" w:rsidRPr="00D4157D">
        <w:t xml:space="preserve"> </w:t>
      </w:r>
      <w:r w:rsidR="00D53655">
        <w:t xml:space="preserve">Εισαγωγή στα </w:t>
      </w:r>
      <w:proofErr w:type="spellStart"/>
      <w:r w:rsidR="00D53655">
        <w:t>νευρωνικά</w:t>
      </w:r>
      <w:proofErr w:type="spellEnd"/>
      <w:r w:rsidR="00D53655">
        <w:t xml:space="preserve"> δίκτυα</w:t>
      </w:r>
    </w:p>
    <w:p w14:paraId="231E78B1" w14:textId="77777777" w:rsidR="00D53655" w:rsidRPr="00B15638" w:rsidRDefault="00D53655" w:rsidP="00B156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08EF5F" w14:textId="77777777" w:rsidR="00D53655" w:rsidRPr="00B15638" w:rsidRDefault="00D53655" w:rsidP="00D536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F5ED5E8" w14:textId="473D22C8" w:rsidR="00FB4D4F" w:rsidRPr="00D53655" w:rsidRDefault="00D53655" w:rsidP="00D53655">
      <w:pPr>
        <w:pStyle w:val="2"/>
        <w:spacing w:before="0" w:after="0"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 xml:space="preserve"> </w:t>
      </w:r>
      <w:hyperlink r:id="rId8" w:history="1">
        <w:proofErr w:type="spellStart"/>
        <w:r w:rsidR="00FB4D4F" w:rsidRPr="00D53655">
          <w:rPr>
            <w:i w:val="0"/>
            <w:iCs w:val="0"/>
          </w:rPr>
          <w:t>Multilayer</w:t>
        </w:r>
        <w:proofErr w:type="spellEnd"/>
        <w:r w:rsidR="00FB4D4F" w:rsidRPr="00D53655">
          <w:rPr>
            <w:i w:val="0"/>
            <w:iCs w:val="0"/>
          </w:rPr>
          <w:t xml:space="preserve"> </w:t>
        </w:r>
        <w:proofErr w:type="spellStart"/>
        <w:r w:rsidR="00FB4D4F" w:rsidRPr="00D53655">
          <w:rPr>
            <w:i w:val="0"/>
            <w:iCs w:val="0"/>
          </w:rPr>
          <w:t>Perceptron</w:t>
        </w:r>
        <w:proofErr w:type="spellEnd"/>
      </w:hyperlink>
    </w:p>
    <w:p w14:paraId="2E93F082" w14:textId="77777777" w:rsidR="00B50618" w:rsidRDefault="00B50618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8217" w:type="dxa"/>
        <w:jc w:val="center"/>
        <w:tblLook w:val="04A0" w:firstRow="1" w:lastRow="0" w:firstColumn="1" w:lastColumn="0" w:noHBand="0" w:noVBand="1"/>
      </w:tblPr>
      <w:tblGrid>
        <w:gridCol w:w="8217"/>
      </w:tblGrid>
      <w:tr w:rsidR="00F015B2" w:rsidRPr="00304EAD" w14:paraId="39B2BD7E" w14:textId="77777777" w:rsidTr="006C3E38">
        <w:trPr>
          <w:jc w:val="center"/>
        </w:trPr>
        <w:tc>
          <w:tcPr>
            <w:tcW w:w="8217" w:type="dxa"/>
          </w:tcPr>
          <w:p w14:paraId="2370CE9A" w14:textId="10556F55" w:rsidR="00F015B2" w:rsidRPr="00304EAD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 w:rsidRPr="00F3159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</w:p>
        </w:tc>
      </w:tr>
      <w:tr w:rsidR="00F015B2" w:rsidRPr="00B15638" w14:paraId="68E43B5C" w14:textId="77777777" w:rsidTr="006C3E38">
        <w:trPr>
          <w:jc w:val="center"/>
        </w:trPr>
        <w:tc>
          <w:tcPr>
            <w:tcW w:w="8217" w:type="dxa"/>
          </w:tcPr>
          <w:p w14:paraId="191C528F" w14:textId="29D0940D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data(iris)</w:t>
            </w:r>
          </w:p>
          <w:p w14:paraId="6E97EBDF" w14:textId="5D20D505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RSNNS)</w:t>
            </w:r>
          </w:p>
          <w:p w14:paraId="5540C57E" w14:textId="3F415DC0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DB08B7E" w14:textId="73E8D0C5" w:rsidR="00F015B2" w:rsidRPr="00304EAD" w:rsidRDefault="00F015B2" w:rsidP="00B15638">
            <w:pPr>
              <w:pStyle w:val="-HTML"/>
              <w:shd w:val="clear" w:color="auto" w:fill="FFFFFF"/>
              <w:wordWrap w:val="0"/>
              <w:spacing w:line="360" w:lineRule="auto"/>
              <w:rPr>
                <w:rFonts w:ascii="Times New Roman" w:hAnsi="Times New Roman" w:cs="Times New Roman"/>
                <w:color w:val="323232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iris%&gt;%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head(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16C6296B" w14:textId="77777777" w:rsidR="00F015B2" w:rsidRPr="001C3B0E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val="en-US" w:eastAsia="el-GR"/>
        </w:rPr>
      </w:pPr>
    </w:p>
    <w:p w14:paraId="7CCF2AB1" w14:textId="77777777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15B2" w:rsidRPr="00304EAD" w14:paraId="1B66217F" w14:textId="77777777" w:rsidTr="005D643A">
        <w:tc>
          <w:tcPr>
            <w:tcW w:w="8296" w:type="dxa"/>
          </w:tcPr>
          <w:p w14:paraId="32A5BD91" w14:textId="3A566C82" w:rsidR="00F015B2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2</w:t>
            </w:r>
          </w:p>
        </w:tc>
      </w:tr>
      <w:tr w:rsidR="00F015B2" w:rsidRPr="006C3E38" w14:paraId="518A6358" w14:textId="77777777" w:rsidTr="005D643A">
        <w:tc>
          <w:tcPr>
            <w:tcW w:w="8296" w:type="dxa"/>
          </w:tcPr>
          <w:p w14:paraId="381FB2FE" w14:textId="42C60363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set.seed</w:t>
            </w:r>
            <w:proofErr w:type="spellEnd"/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(1)</w:t>
            </w:r>
          </w:p>
          <w:p w14:paraId="33229A68" w14:textId="6C6D6CCA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iris &lt;- iris%&gt;%slice(sample(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1:n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()))</w:t>
            </w:r>
          </w:p>
        </w:tc>
      </w:tr>
    </w:tbl>
    <w:p w14:paraId="4511FF76" w14:textId="77777777" w:rsidR="00F015B2" w:rsidRPr="00182083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val="en-US" w:eastAsia="el-GR"/>
        </w:rPr>
      </w:pPr>
    </w:p>
    <w:p w14:paraId="400D905F" w14:textId="77777777" w:rsidR="00F015B2" w:rsidRPr="00B15638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val="en-US" w:eastAsia="el-G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15B2" w:rsidRPr="00304EAD" w14:paraId="346B1C0E" w14:textId="77777777" w:rsidTr="005D643A">
        <w:tc>
          <w:tcPr>
            <w:tcW w:w="8296" w:type="dxa"/>
          </w:tcPr>
          <w:p w14:paraId="636853FE" w14:textId="03DEAAB9" w:rsidR="00F015B2" w:rsidRPr="00304EAD" w:rsidRDefault="00F015B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 w:rsidRPr="00F3159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1229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3</w:t>
            </w:r>
          </w:p>
        </w:tc>
      </w:tr>
      <w:tr w:rsidR="00F015B2" w:rsidRPr="00B50618" w14:paraId="7A15DAA0" w14:textId="77777777" w:rsidTr="005D643A">
        <w:tc>
          <w:tcPr>
            <w:tcW w:w="8296" w:type="dxa"/>
          </w:tcPr>
          <w:p w14:paraId="0C200454" w14:textId="608EF98D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irisValues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&lt;- iris %&gt;% 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Sepal.Length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</w:p>
          <w:p w14:paraId="4352C9AE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                 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Sepal.Width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</w:p>
          <w:p w14:paraId="5A0FF6C5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                 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Petal.Length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,</w:t>
            </w:r>
          </w:p>
          <w:p w14:paraId="317AC640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                 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Petal.Width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))</w:t>
            </w:r>
          </w:p>
          <w:p w14:paraId="4E144131" w14:textId="2929EBAE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irisTargets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decodeClassLabels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iris$Species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3371268F" w14:textId="77777777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52EE44FD" w14:textId="77777777" w:rsidR="00F015B2" w:rsidRPr="00CB168D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8545" w:type="dxa"/>
        <w:tblLook w:val="04A0" w:firstRow="1" w:lastRow="0" w:firstColumn="1" w:lastColumn="0" w:noHBand="0" w:noVBand="1"/>
      </w:tblPr>
      <w:tblGrid>
        <w:gridCol w:w="8545"/>
      </w:tblGrid>
      <w:tr w:rsidR="00F015B2" w:rsidRPr="00304EAD" w14:paraId="45472445" w14:textId="77777777" w:rsidTr="005D643A">
        <w:tc>
          <w:tcPr>
            <w:tcW w:w="8545" w:type="dxa"/>
          </w:tcPr>
          <w:p w14:paraId="19D96D69" w14:textId="46B1AD42" w:rsidR="00F015B2" w:rsidRPr="00304EAD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4</w:t>
            </w:r>
          </w:p>
        </w:tc>
      </w:tr>
      <w:tr w:rsidR="00F015B2" w:rsidRPr="00B50618" w14:paraId="7F593986" w14:textId="77777777" w:rsidTr="005D643A">
        <w:tc>
          <w:tcPr>
            <w:tcW w:w="8545" w:type="dxa"/>
          </w:tcPr>
          <w:p w14:paraId="55473DB6" w14:textId="582B4782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iris &lt;- </w:t>
            </w:r>
            <w:proofErr w:type="spellStart"/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splitForTrainingAndTest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irisValues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irisTargets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, ratio=0.2)</w:t>
            </w:r>
          </w:p>
          <w:p w14:paraId="2917565F" w14:textId="6839A4B3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iris &lt;-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normTrainingAndTestSet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(iris)</w:t>
            </w:r>
          </w:p>
        </w:tc>
      </w:tr>
    </w:tbl>
    <w:p w14:paraId="1D00C0AB" w14:textId="77777777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val="en-US" w:eastAsia="el-GR"/>
        </w:rPr>
      </w:pPr>
    </w:p>
    <w:p w14:paraId="3E4808C5" w14:textId="77777777" w:rsidR="00F015B2" w:rsidRPr="00CA498F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15B2" w:rsidRPr="0099132B" w14:paraId="4D2B93D2" w14:textId="77777777" w:rsidTr="005D643A">
        <w:tc>
          <w:tcPr>
            <w:tcW w:w="8296" w:type="dxa"/>
          </w:tcPr>
          <w:p w14:paraId="6C853412" w14:textId="73806988" w:rsidR="00F015B2" w:rsidRPr="0099132B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5</w:t>
            </w:r>
          </w:p>
        </w:tc>
      </w:tr>
      <w:tr w:rsidR="00F015B2" w:rsidRPr="00B50618" w14:paraId="782F970A" w14:textId="77777777" w:rsidTr="005D643A">
        <w:tc>
          <w:tcPr>
            <w:tcW w:w="8296" w:type="dxa"/>
          </w:tcPr>
          <w:p w14:paraId="1BD2ADBE" w14:textId="6B3840E0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model &lt;- </w:t>
            </w:r>
            <w:proofErr w:type="spellStart"/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mlp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iris$inputsTrain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,</w:t>
            </w:r>
          </w:p>
          <w:p w14:paraId="7C600C50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iris$targetsTrain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,</w:t>
            </w:r>
          </w:p>
          <w:p w14:paraId="0BC56568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size=10,</w:t>
            </w:r>
          </w:p>
          <w:p w14:paraId="2ED00280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learnFuncParams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0.1),</w:t>
            </w:r>
          </w:p>
          <w:p w14:paraId="7CFCB96B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maxit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=50,</w:t>
            </w:r>
          </w:p>
          <w:p w14:paraId="066244AC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inputsTest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iris$inputsTest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,</w:t>
            </w:r>
          </w:p>
          <w:p w14:paraId="02F12546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targetsTest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iris$targetsTest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54C245B5" w14:textId="3606D29F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3ECAE684" w14:textId="77777777" w:rsidR="00B15638" w:rsidRPr="00B15638" w:rsidRDefault="00B15638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F015B2" w14:paraId="02A3819B" w14:textId="77777777" w:rsidTr="00B15638">
        <w:trPr>
          <w:jc w:val="center"/>
        </w:trPr>
        <w:tc>
          <w:tcPr>
            <w:tcW w:w="8359" w:type="dxa"/>
          </w:tcPr>
          <w:p w14:paraId="57B2D508" w14:textId="0B50EC80" w:rsidR="00F015B2" w:rsidRPr="00100F95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14"/>
                <w:szCs w:val="1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6</w:t>
            </w:r>
          </w:p>
        </w:tc>
      </w:tr>
      <w:tr w:rsidR="00F015B2" w:rsidRPr="0099132B" w14:paraId="4B404957" w14:textId="77777777" w:rsidTr="00B15638">
        <w:trPr>
          <w:jc w:val="center"/>
        </w:trPr>
        <w:tc>
          <w:tcPr>
            <w:tcW w:w="8359" w:type="dxa"/>
          </w:tcPr>
          <w:p w14:paraId="637644F5" w14:textId="08C10924" w:rsidR="00F015B2" w:rsidRPr="0099132B" w:rsidRDefault="00F015B2" w:rsidP="00B1563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highlight w:val="white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summary(model)</w:t>
            </w:r>
          </w:p>
        </w:tc>
      </w:tr>
    </w:tbl>
    <w:p w14:paraId="7C4A5C61" w14:textId="7D8AF360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56A7994B" w14:textId="77777777" w:rsidR="00B15638" w:rsidRPr="00B15638" w:rsidRDefault="00B15638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8217" w:type="dxa"/>
        <w:jc w:val="center"/>
        <w:tblLook w:val="04A0" w:firstRow="1" w:lastRow="0" w:firstColumn="1" w:lastColumn="0" w:noHBand="0" w:noVBand="1"/>
      </w:tblPr>
      <w:tblGrid>
        <w:gridCol w:w="8217"/>
      </w:tblGrid>
      <w:tr w:rsidR="00F015B2" w14:paraId="4034C50D" w14:textId="77777777" w:rsidTr="00B15638">
        <w:trPr>
          <w:jc w:val="center"/>
        </w:trPr>
        <w:tc>
          <w:tcPr>
            <w:tcW w:w="8217" w:type="dxa"/>
          </w:tcPr>
          <w:p w14:paraId="28222010" w14:textId="67D53BC3" w:rsidR="00F015B2" w:rsidRPr="00100F95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14"/>
                <w:szCs w:val="1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7</w:t>
            </w:r>
          </w:p>
        </w:tc>
      </w:tr>
      <w:tr w:rsidR="00F015B2" w:rsidRPr="0099132B" w14:paraId="59968225" w14:textId="77777777" w:rsidTr="00B15638">
        <w:trPr>
          <w:jc w:val="center"/>
        </w:trPr>
        <w:tc>
          <w:tcPr>
            <w:tcW w:w="8217" w:type="dxa"/>
          </w:tcPr>
          <w:p w14:paraId="11E3573D" w14:textId="611724DA" w:rsidR="00F015B2" w:rsidRPr="0099132B" w:rsidRDefault="00F015B2" w:rsidP="00B15638">
            <w:pPr>
              <w:pStyle w:val="-HTML"/>
              <w:shd w:val="clear" w:color="auto" w:fill="FFFFFF"/>
              <w:wordWrap w:val="0"/>
              <w:spacing w:line="360" w:lineRule="auto"/>
            </w:pP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weightMatrix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(model)</w:t>
            </w:r>
          </w:p>
        </w:tc>
      </w:tr>
    </w:tbl>
    <w:p w14:paraId="224DE38B" w14:textId="76B0C6E8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76CBAB5D" w14:textId="77777777" w:rsidR="00B15638" w:rsidRPr="0099132B" w:rsidRDefault="00B15638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15B2" w:rsidRPr="0099132B" w14:paraId="3ED4B4DC" w14:textId="77777777" w:rsidTr="005D643A">
        <w:tc>
          <w:tcPr>
            <w:tcW w:w="8296" w:type="dxa"/>
          </w:tcPr>
          <w:p w14:paraId="211F0A23" w14:textId="6F82B5BB" w:rsidR="00F015B2" w:rsidRPr="0099132B" w:rsidRDefault="00122982" w:rsidP="005D643A">
            <w:pPr>
              <w:spacing w:line="360" w:lineRule="auto"/>
              <w:jc w:val="both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8</w:t>
            </w:r>
          </w:p>
        </w:tc>
      </w:tr>
      <w:tr w:rsidR="00F015B2" w:rsidRPr="0099132B" w14:paraId="327600F7" w14:textId="77777777" w:rsidTr="005D643A">
        <w:tc>
          <w:tcPr>
            <w:tcW w:w="8296" w:type="dxa"/>
          </w:tcPr>
          <w:p w14:paraId="71A06CAC" w14:textId="22779466" w:rsidR="00F015B2" w:rsidRPr="0099132B" w:rsidRDefault="00F015B2" w:rsidP="00B15638">
            <w:pPr>
              <w:pStyle w:val="-HTML"/>
              <w:shd w:val="clear" w:color="auto" w:fill="FFFFFF"/>
              <w:wordWrap w:val="0"/>
              <w:spacing w:line="360" w:lineRule="auto"/>
              <w:rPr>
                <w:sz w:val="24"/>
                <w:szCs w:val="24"/>
                <w:lang w:val="en-US"/>
              </w:rPr>
            </w:pP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plotIterativeError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(model)</w:t>
            </w:r>
          </w:p>
        </w:tc>
      </w:tr>
    </w:tbl>
    <w:p w14:paraId="740FDA1F" w14:textId="77777777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5F36361F" w14:textId="77777777" w:rsidR="00F015B2" w:rsidRPr="004474AA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F015B2" w:rsidRPr="00A52D1A" w14:paraId="1F9F477A" w14:textId="77777777" w:rsidTr="00B50618">
        <w:tc>
          <w:tcPr>
            <w:tcW w:w="8784" w:type="dxa"/>
          </w:tcPr>
          <w:p w14:paraId="3DC73DEB" w14:textId="476C21E9" w:rsidR="00F015B2" w:rsidRPr="00A52D1A" w:rsidRDefault="00122982" w:rsidP="006961B6">
            <w:pPr>
              <w:spacing w:line="360" w:lineRule="auto"/>
              <w:jc w:val="both"/>
              <w:rPr>
                <w:rFonts w:ascii="Courier New" w:hAnsi="Courier New" w:cs="Courier New"/>
                <w:color w:val="00000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9</w:t>
            </w:r>
          </w:p>
        </w:tc>
      </w:tr>
      <w:tr w:rsidR="00F015B2" w:rsidRPr="00A52D1A" w14:paraId="727F5FD6" w14:textId="77777777" w:rsidTr="00B50618">
        <w:tc>
          <w:tcPr>
            <w:tcW w:w="8784" w:type="dxa"/>
          </w:tcPr>
          <w:p w14:paraId="3C85C466" w14:textId="28EBF0B2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predictions &lt;- predict(</w:t>
            </w:r>
            <w:proofErr w:type="spellStart"/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model,iris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$inputsTest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72CC55EB" w14:textId="378A47A4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confusionMatrix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iris$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targetsTrain,fitted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.values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(model))</w:t>
            </w:r>
          </w:p>
          <w:p w14:paraId="10F06C82" w14:textId="1952E1FE" w:rsidR="00F015B2" w:rsidRPr="00B15638" w:rsidRDefault="00F015B2" w:rsidP="00B1563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confusionMatrix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iris$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targetsTest,predictions</w:t>
            </w:r>
            <w:proofErr w:type="spellEnd"/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1B8C7FD1" w14:textId="77777777" w:rsidR="00F015B2" w:rsidRDefault="00F015B2" w:rsidP="00F015B2">
      <w:pPr>
        <w:spacing w:line="360" w:lineRule="auto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280B64A6" w14:textId="77777777" w:rsidR="00F015B2" w:rsidRPr="00CC078F" w:rsidRDefault="00F015B2" w:rsidP="00D536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B4D9C73" w14:textId="01C52010" w:rsidR="00FB4D4F" w:rsidRPr="000620EB" w:rsidRDefault="00FB4D4F" w:rsidP="00D53655">
      <w:pPr>
        <w:pStyle w:val="2"/>
        <w:spacing w:before="0" w:after="0" w:line="360" w:lineRule="auto"/>
        <w:jc w:val="both"/>
        <w:rPr>
          <w:i w:val="0"/>
          <w:iCs w:val="0"/>
        </w:rPr>
      </w:pPr>
      <w:r w:rsidRPr="00D4157D">
        <w:rPr>
          <w:i w:val="0"/>
          <w:iCs w:val="0"/>
          <w:lang w:val="en-US"/>
        </w:rPr>
        <w:lastRenderedPageBreak/>
        <w:t>Radial</w:t>
      </w:r>
      <w:r w:rsidRPr="000620EB">
        <w:rPr>
          <w:i w:val="0"/>
          <w:iCs w:val="0"/>
        </w:rPr>
        <w:t xml:space="preserve"> </w:t>
      </w:r>
      <w:r w:rsidRPr="00D4157D">
        <w:rPr>
          <w:i w:val="0"/>
          <w:iCs w:val="0"/>
          <w:lang w:val="en-US"/>
        </w:rPr>
        <w:t>Basis</w:t>
      </w:r>
      <w:r w:rsidRPr="000620EB">
        <w:rPr>
          <w:i w:val="0"/>
          <w:iCs w:val="0"/>
        </w:rPr>
        <w:t xml:space="preserve"> </w:t>
      </w:r>
      <w:r w:rsidRPr="00D4157D">
        <w:rPr>
          <w:i w:val="0"/>
          <w:iCs w:val="0"/>
          <w:lang w:val="en-US"/>
        </w:rPr>
        <w:t>Function</w:t>
      </w:r>
    </w:p>
    <w:p w14:paraId="76B2449F" w14:textId="5B6DE1AE" w:rsidR="00F015B2" w:rsidRDefault="00F015B2" w:rsidP="00F015B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2693441" w14:textId="04F6B1BA" w:rsidR="00BB52C9" w:rsidRPr="00BB52C9" w:rsidRDefault="00BB52C9" w:rsidP="00BB52C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303926351"/>
      <w:r w:rsidRPr="00BB52C9">
        <w:rPr>
          <w:rFonts w:ascii="Times New Roman" w:hAnsi="Times New Roman" w:cs="Times New Roman"/>
          <w:sz w:val="24"/>
          <w:szCs w:val="24"/>
        </w:rPr>
        <w:t xml:space="preserve">Για το παράδειγμα αυτό χρειαζόμαστε το αρχείο </w:t>
      </w:r>
      <w:proofErr w:type="spellStart"/>
      <w:r w:rsidRPr="00BB52C9">
        <w:rPr>
          <w:rFonts w:ascii="Times New Roman" w:hAnsi="Times New Roman" w:cs="Times New Roman"/>
          <w:sz w:val="24"/>
          <w:szCs w:val="24"/>
        </w:rPr>
        <w:t>telco.sav</w:t>
      </w:r>
      <w:proofErr w:type="spellEnd"/>
      <w:r w:rsidRPr="00BB52C9">
        <w:rPr>
          <w:rFonts w:ascii="Times New Roman" w:hAnsi="Times New Roman" w:cs="Times New Roman"/>
          <w:sz w:val="24"/>
          <w:szCs w:val="24"/>
        </w:rPr>
        <w:t xml:space="preserve"> που πρέπει να έχουμε αποθηκευμένο στον σκληρό δίσκο του υπολογιστή μας.</w:t>
      </w:r>
      <w:bookmarkEnd w:id="11"/>
    </w:p>
    <w:p w14:paraId="2177C939" w14:textId="77777777" w:rsidR="00BB52C9" w:rsidRPr="00D4157D" w:rsidRDefault="00BB52C9" w:rsidP="00F015B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15B2" w:rsidRPr="00EB4A97" w14:paraId="754A0BEE" w14:textId="77777777" w:rsidTr="005D643A">
        <w:tc>
          <w:tcPr>
            <w:tcW w:w="8296" w:type="dxa"/>
          </w:tcPr>
          <w:p w14:paraId="2FFF6ECA" w14:textId="4098506C" w:rsidR="00F015B2" w:rsidRPr="00EB4A97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10</w:t>
            </w:r>
          </w:p>
        </w:tc>
      </w:tr>
      <w:tr w:rsidR="00F015B2" w:rsidRPr="006C3E38" w14:paraId="123E1451" w14:textId="77777777" w:rsidTr="005D643A">
        <w:tc>
          <w:tcPr>
            <w:tcW w:w="8296" w:type="dxa"/>
          </w:tcPr>
          <w:p w14:paraId="34B88D6B" w14:textId="7B370BF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library(haven)</w:t>
            </w:r>
          </w:p>
          <w:p w14:paraId="27160156" w14:textId="7F04900F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as.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read_sav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("C:/telco.sav"))</w:t>
            </w:r>
          </w:p>
        </w:tc>
      </w:tr>
    </w:tbl>
    <w:p w14:paraId="729E1342" w14:textId="77777777" w:rsidR="00F015B2" w:rsidRPr="00304EAD" w:rsidRDefault="00F015B2" w:rsidP="00F015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31F0666" w14:textId="77777777" w:rsidR="00F015B2" w:rsidRPr="00B15638" w:rsidRDefault="00F015B2" w:rsidP="00F015B2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15B2" w:rsidRPr="001C3B0E" w14:paraId="248566A7" w14:textId="77777777" w:rsidTr="005D643A">
        <w:tc>
          <w:tcPr>
            <w:tcW w:w="8296" w:type="dxa"/>
          </w:tcPr>
          <w:p w14:paraId="4845456E" w14:textId="138392A2" w:rsidR="00F015B2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 w:rsidRPr="00B6658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</w:p>
        </w:tc>
      </w:tr>
      <w:tr w:rsidR="00F015B2" w:rsidRPr="00B50618" w14:paraId="1576C534" w14:textId="77777777" w:rsidTr="005D643A">
        <w:tc>
          <w:tcPr>
            <w:tcW w:w="8296" w:type="dxa"/>
          </w:tcPr>
          <w:p w14:paraId="2CBFD868" w14:textId="3BF76B1A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RSNNS)</w:t>
            </w:r>
          </w:p>
          <w:p w14:paraId="56DDC90C" w14:textId="00F72620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08780854" w14:textId="77777777" w:rsidR="00F015B2" w:rsidRPr="001C3B0E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val="en-US" w:eastAsia="el-GR"/>
        </w:rPr>
      </w:pPr>
    </w:p>
    <w:p w14:paraId="28FB8574" w14:textId="77777777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15B2" w:rsidRPr="00EB4A97" w14:paraId="086BEF96" w14:textId="77777777" w:rsidTr="005D643A">
        <w:tc>
          <w:tcPr>
            <w:tcW w:w="8296" w:type="dxa"/>
          </w:tcPr>
          <w:p w14:paraId="543B77B3" w14:textId="3D133A33" w:rsidR="00F015B2" w:rsidRPr="00EB4A97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 w:rsidRPr="00B6658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2</w:t>
            </w:r>
          </w:p>
        </w:tc>
      </w:tr>
      <w:tr w:rsidR="00F015B2" w:rsidRPr="006C3E38" w14:paraId="251C77D3" w14:textId="77777777" w:rsidTr="005D643A">
        <w:tc>
          <w:tcPr>
            <w:tcW w:w="8296" w:type="dxa"/>
          </w:tcPr>
          <w:p w14:paraId="2FD31400" w14:textId="1DED5E46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set.seed</w:t>
            </w:r>
            <w:proofErr w:type="spellEnd"/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(1)</w:t>
            </w:r>
          </w:p>
          <w:p w14:paraId="4FB31AEB" w14:textId="462B853D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data &lt;- data%&gt;%slice(sample(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1:n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()))</w:t>
            </w:r>
          </w:p>
        </w:tc>
      </w:tr>
    </w:tbl>
    <w:p w14:paraId="502D93F2" w14:textId="77777777" w:rsidR="00F015B2" w:rsidRPr="00182083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val="en-US" w:eastAsia="el-GR"/>
        </w:rPr>
      </w:pPr>
    </w:p>
    <w:p w14:paraId="3838329D" w14:textId="77777777" w:rsidR="00F015B2" w:rsidRPr="00BB52C9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val="en-US" w:eastAsia="el-G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15B2" w:rsidRPr="00EB4A97" w14:paraId="11195C39" w14:textId="77777777" w:rsidTr="005D643A">
        <w:tc>
          <w:tcPr>
            <w:tcW w:w="8296" w:type="dxa"/>
          </w:tcPr>
          <w:p w14:paraId="07A647B3" w14:textId="6085E6C3" w:rsidR="00F015B2" w:rsidRPr="00EB4A97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 w:rsidRPr="00B6658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3</w:t>
            </w:r>
          </w:p>
        </w:tc>
      </w:tr>
      <w:tr w:rsidR="00F015B2" w:rsidRPr="00B50618" w14:paraId="287090A6" w14:textId="77777777" w:rsidTr="005D643A">
        <w:tc>
          <w:tcPr>
            <w:tcW w:w="8296" w:type="dxa"/>
          </w:tcPr>
          <w:p w14:paraId="14F3A10B" w14:textId="29F5265B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outputs &lt;-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decodeClassLabels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data$custcat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175EE86" w14:textId="2735B3F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inputs &lt;- data %&gt;% 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marital, </w:t>
            </w:r>
          </w:p>
          <w:p w14:paraId="044C681F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             ed, </w:t>
            </w:r>
          </w:p>
          <w:p w14:paraId="02430DC9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             retire, </w:t>
            </w:r>
          </w:p>
          <w:p w14:paraId="6174850D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             gender, </w:t>
            </w:r>
          </w:p>
          <w:p w14:paraId="4E2123EF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             age, </w:t>
            </w:r>
          </w:p>
          <w:p w14:paraId="686C5AFE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             address, </w:t>
            </w:r>
          </w:p>
          <w:p w14:paraId="1FEBB3F1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             income, </w:t>
            </w:r>
          </w:p>
          <w:p w14:paraId="3062ED15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                        employ, </w:t>
            </w:r>
          </w:p>
          <w:p w14:paraId="5E2E11DF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lastRenderedPageBreak/>
              <w:t xml:space="preserve">                           reside)</w:t>
            </w:r>
          </w:p>
        </w:tc>
      </w:tr>
    </w:tbl>
    <w:p w14:paraId="0169F4B8" w14:textId="77777777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53848832" w14:textId="77777777" w:rsidR="00F015B2" w:rsidRPr="00CB168D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8545" w:type="dxa"/>
        <w:tblLook w:val="04A0" w:firstRow="1" w:lastRow="0" w:firstColumn="1" w:lastColumn="0" w:noHBand="0" w:noVBand="1"/>
      </w:tblPr>
      <w:tblGrid>
        <w:gridCol w:w="8545"/>
      </w:tblGrid>
      <w:tr w:rsidR="00F015B2" w:rsidRPr="00EB4A97" w14:paraId="5B22AA95" w14:textId="77777777" w:rsidTr="005D643A">
        <w:tc>
          <w:tcPr>
            <w:tcW w:w="8545" w:type="dxa"/>
          </w:tcPr>
          <w:p w14:paraId="1E69C7CC" w14:textId="6B7619A7" w:rsidR="00F015B2" w:rsidRPr="00EB4A97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 w:rsidRPr="00B6658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4</w:t>
            </w:r>
          </w:p>
        </w:tc>
      </w:tr>
      <w:tr w:rsidR="00F015B2" w:rsidRPr="00B50618" w14:paraId="4AE1F4E4" w14:textId="77777777" w:rsidTr="005D643A">
        <w:tc>
          <w:tcPr>
            <w:tcW w:w="8545" w:type="dxa"/>
          </w:tcPr>
          <w:p w14:paraId="5BF70F49" w14:textId="5D5EB238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splitForTrainingAndTest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inputs, outputs, ratio = 0.15)</w:t>
            </w:r>
          </w:p>
          <w:p w14:paraId="301258B5" w14:textId="22EAE068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normTrainingAndTestSet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(data)</w:t>
            </w:r>
          </w:p>
        </w:tc>
      </w:tr>
    </w:tbl>
    <w:p w14:paraId="597CA033" w14:textId="77777777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val="en-US" w:eastAsia="el-GR"/>
        </w:rPr>
      </w:pPr>
    </w:p>
    <w:p w14:paraId="22BB7C7E" w14:textId="77777777" w:rsidR="00F015B2" w:rsidRPr="00CA498F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15B2" w:rsidRPr="00EB4A97" w14:paraId="5CD7BE9B" w14:textId="77777777" w:rsidTr="005D643A">
        <w:tc>
          <w:tcPr>
            <w:tcW w:w="8296" w:type="dxa"/>
          </w:tcPr>
          <w:p w14:paraId="0DA3B808" w14:textId="5F7692AE" w:rsidR="00F015B2" w:rsidRPr="00EB4A97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 w:rsidRPr="00B6658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5</w:t>
            </w:r>
          </w:p>
        </w:tc>
      </w:tr>
      <w:tr w:rsidR="00F015B2" w:rsidRPr="00B50618" w14:paraId="4F94F016" w14:textId="77777777" w:rsidTr="005D643A">
        <w:tc>
          <w:tcPr>
            <w:tcW w:w="8296" w:type="dxa"/>
          </w:tcPr>
          <w:p w14:paraId="5BB826E2" w14:textId="1D9A857F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model &lt;- </w:t>
            </w:r>
            <w:proofErr w:type="spellStart"/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rbf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</w:p>
          <w:p w14:paraId="42B89F7E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data$inputsTrain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,</w:t>
            </w:r>
          </w:p>
          <w:p w14:paraId="3FCB741F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data$targetsTrain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,</w:t>
            </w:r>
          </w:p>
          <w:p w14:paraId="7B32B0CF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size = 40,</w:t>
            </w:r>
          </w:p>
          <w:p w14:paraId="62B5F673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maxit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= 5000</w:t>
            </w:r>
          </w:p>
          <w:p w14:paraId="79BC805A" w14:textId="7777777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 xml:space="preserve"> )</w:t>
            </w:r>
          </w:p>
        </w:tc>
      </w:tr>
    </w:tbl>
    <w:p w14:paraId="1FCB4B58" w14:textId="5678F604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7982DA35" w14:textId="77777777" w:rsidR="00B15638" w:rsidRPr="00EB4A97" w:rsidRDefault="00B15638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F015B2" w:rsidRPr="00304EAD" w14:paraId="737C404B" w14:textId="77777777" w:rsidTr="00B15638">
        <w:trPr>
          <w:jc w:val="center"/>
        </w:trPr>
        <w:tc>
          <w:tcPr>
            <w:tcW w:w="8359" w:type="dxa"/>
          </w:tcPr>
          <w:p w14:paraId="62084CEE" w14:textId="2101D77D" w:rsidR="00F015B2" w:rsidRPr="00F51B34" w:rsidRDefault="00122982" w:rsidP="00B1563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14"/>
                <w:szCs w:val="1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 w:rsidRPr="00B6658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6</w:t>
            </w:r>
          </w:p>
        </w:tc>
      </w:tr>
      <w:tr w:rsidR="00F015B2" w:rsidRPr="00B15638" w14:paraId="573890F5" w14:textId="77777777" w:rsidTr="00B15638">
        <w:trPr>
          <w:jc w:val="center"/>
        </w:trPr>
        <w:tc>
          <w:tcPr>
            <w:tcW w:w="8359" w:type="dxa"/>
          </w:tcPr>
          <w:p w14:paraId="11E69D98" w14:textId="5D524D3C" w:rsidR="00F015B2" w:rsidRPr="00281FA1" w:rsidRDefault="00F015B2" w:rsidP="00B15638">
            <w:pPr>
              <w:pStyle w:val="-HTML"/>
              <w:shd w:val="clear" w:color="auto" w:fill="FFFFFF"/>
              <w:wordWrap w:val="0"/>
              <w:spacing w:line="360" w:lineRule="auto"/>
              <w:rPr>
                <w:highlight w:val="white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summary(model)</w:t>
            </w:r>
          </w:p>
        </w:tc>
      </w:tr>
    </w:tbl>
    <w:p w14:paraId="782B5FF7" w14:textId="2BFA0C88" w:rsidR="00F015B2" w:rsidRPr="00B15638" w:rsidRDefault="00F015B2" w:rsidP="00B15638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32BF78D3" w14:textId="77777777" w:rsidR="00B15638" w:rsidRPr="00B15638" w:rsidRDefault="00B15638" w:rsidP="00B15638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8359" w:type="dxa"/>
        <w:jc w:val="right"/>
        <w:tblLook w:val="04A0" w:firstRow="1" w:lastRow="0" w:firstColumn="1" w:lastColumn="0" w:noHBand="0" w:noVBand="1"/>
      </w:tblPr>
      <w:tblGrid>
        <w:gridCol w:w="8359"/>
      </w:tblGrid>
      <w:tr w:rsidR="00F015B2" w:rsidRPr="00304EAD" w14:paraId="26D0A9A9" w14:textId="77777777" w:rsidTr="00B15638">
        <w:trPr>
          <w:jc w:val="right"/>
        </w:trPr>
        <w:tc>
          <w:tcPr>
            <w:tcW w:w="8359" w:type="dxa"/>
          </w:tcPr>
          <w:p w14:paraId="330D7866" w14:textId="51598145" w:rsidR="00F015B2" w:rsidRPr="00F51B34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14"/>
                <w:szCs w:val="1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 w:rsidRPr="00B6658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7</w:t>
            </w:r>
          </w:p>
        </w:tc>
      </w:tr>
      <w:tr w:rsidR="00F015B2" w:rsidRPr="007A258B" w14:paraId="2DA6CC29" w14:textId="77777777" w:rsidTr="00B15638">
        <w:trPr>
          <w:jc w:val="right"/>
        </w:trPr>
        <w:tc>
          <w:tcPr>
            <w:tcW w:w="8359" w:type="dxa"/>
          </w:tcPr>
          <w:p w14:paraId="54ADE13D" w14:textId="7E950B8C" w:rsidR="00F015B2" w:rsidRPr="00EB4A97" w:rsidRDefault="00F015B2" w:rsidP="00B15638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weightMatrix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(model)</w:t>
            </w:r>
          </w:p>
        </w:tc>
      </w:tr>
    </w:tbl>
    <w:p w14:paraId="4E7A38E9" w14:textId="768B1210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5040E0BB" w14:textId="77777777" w:rsidR="00B15638" w:rsidRPr="00EB4A97" w:rsidRDefault="00B15638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15B2" w14:paraId="37354C4F" w14:textId="77777777" w:rsidTr="005D643A">
        <w:tc>
          <w:tcPr>
            <w:tcW w:w="8296" w:type="dxa"/>
          </w:tcPr>
          <w:p w14:paraId="41E632BD" w14:textId="0AF09573" w:rsidR="00F015B2" w:rsidRDefault="00122982" w:rsidP="005D643A">
            <w:pPr>
              <w:spacing w:line="360" w:lineRule="auto"/>
              <w:jc w:val="both"/>
              <w:rPr>
                <w:rFonts w:ascii="Courier New" w:hAnsi="Courier New" w:cs="Courier New"/>
                <w:b/>
                <w:bCs/>
                <w:color w:val="00008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 w:rsidRPr="00B6658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8</w:t>
            </w:r>
          </w:p>
        </w:tc>
      </w:tr>
      <w:tr w:rsidR="00F015B2" w:rsidRPr="00EB4A97" w14:paraId="20C15087" w14:textId="77777777" w:rsidTr="005D643A">
        <w:tc>
          <w:tcPr>
            <w:tcW w:w="8296" w:type="dxa"/>
          </w:tcPr>
          <w:p w14:paraId="03A9B63F" w14:textId="35E7E3DA" w:rsidR="00F015B2" w:rsidRPr="00EB4A97" w:rsidRDefault="00F015B2" w:rsidP="00B15638">
            <w:pPr>
              <w:pStyle w:val="-HTML"/>
              <w:shd w:val="clear" w:color="auto" w:fill="FFFFFF"/>
              <w:wordWrap w:val="0"/>
              <w:spacing w:line="360" w:lineRule="auto"/>
              <w:rPr>
                <w:sz w:val="24"/>
                <w:szCs w:val="24"/>
              </w:rPr>
            </w:pP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plotIterativeError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(model)</w:t>
            </w:r>
          </w:p>
        </w:tc>
      </w:tr>
    </w:tbl>
    <w:p w14:paraId="333B0304" w14:textId="77777777" w:rsidR="00F015B2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p w14:paraId="73CA65BD" w14:textId="77777777" w:rsidR="00F015B2" w:rsidRPr="00EB4A97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tbl>
      <w:tblPr>
        <w:tblStyle w:val="a6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F015B2" w14:paraId="48BAF65D" w14:textId="77777777" w:rsidTr="00734C2F">
        <w:tc>
          <w:tcPr>
            <w:tcW w:w="8500" w:type="dxa"/>
          </w:tcPr>
          <w:p w14:paraId="36ADE871" w14:textId="03DD2F9A" w:rsidR="00F015B2" w:rsidRDefault="00122982" w:rsidP="006961B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 xml:space="preserve">Πλαίσιο </w:t>
            </w:r>
            <w:r w:rsidR="00BA368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R27.</w:t>
            </w:r>
            <w:r w:rsidR="00F015B2" w:rsidRPr="00B6658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  <w:r w:rsidR="00F015B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9</w:t>
            </w:r>
          </w:p>
        </w:tc>
      </w:tr>
      <w:tr w:rsidR="00F015B2" w:rsidRPr="00EB4A97" w14:paraId="4430C889" w14:textId="77777777" w:rsidTr="00734C2F">
        <w:tc>
          <w:tcPr>
            <w:tcW w:w="8500" w:type="dxa"/>
          </w:tcPr>
          <w:p w14:paraId="478A3A48" w14:textId="1CFE0DF7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50618">
              <w:rPr>
                <w:color w:val="0000FF"/>
                <w:sz w:val="24"/>
                <w:szCs w:val="24"/>
                <w:lang w:val="en-US"/>
              </w:rPr>
              <w:t>predictions &lt;- predict(</w:t>
            </w:r>
            <w:proofErr w:type="spellStart"/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model,data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$inputsTest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CEAB699" w14:textId="64006BAE" w:rsidR="00F015B2" w:rsidRPr="00B50618" w:rsidRDefault="00F015B2" w:rsidP="00B5061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confusionMatrix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data$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targetsTrain,fitted</w:t>
            </w:r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.values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(model))</w:t>
            </w:r>
          </w:p>
          <w:p w14:paraId="2B505745" w14:textId="5EB164E8" w:rsidR="00F015B2" w:rsidRPr="00B15638" w:rsidRDefault="00F015B2" w:rsidP="00B1563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confusionMatrix</w:t>
            </w:r>
            <w:proofErr w:type="spellEnd"/>
            <w:r w:rsidRPr="00B5061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B50618">
              <w:rPr>
                <w:color w:val="0000FF"/>
                <w:sz w:val="24"/>
                <w:szCs w:val="24"/>
                <w:lang w:val="en-US"/>
              </w:rPr>
              <w:t>data$</w:t>
            </w:r>
            <w:proofErr w:type="gramStart"/>
            <w:r w:rsidRPr="00B50618">
              <w:rPr>
                <w:color w:val="0000FF"/>
                <w:sz w:val="24"/>
                <w:szCs w:val="24"/>
                <w:lang w:val="en-US"/>
              </w:rPr>
              <w:t>targetsTest,predictions</w:t>
            </w:r>
            <w:proofErr w:type="spellEnd"/>
            <w:proofErr w:type="gramEnd"/>
            <w:r w:rsidRPr="00B50618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1E89FAC6" w14:textId="77777777" w:rsidR="00F015B2" w:rsidRPr="00EB4A97" w:rsidRDefault="00F015B2" w:rsidP="00F015B2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color w:val="323232"/>
          <w:sz w:val="24"/>
          <w:szCs w:val="24"/>
          <w:lang w:eastAsia="el-GR"/>
        </w:rPr>
      </w:pPr>
    </w:p>
    <w:sectPr w:rsidR="00F015B2" w:rsidRPr="00EB4A9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04ABF" w14:textId="77777777" w:rsidR="006B3D92" w:rsidRDefault="006B3D92" w:rsidP="00E80440">
      <w:pPr>
        <w:spacing w:after="0" w:line="240" w:lineRule="auto"/>
      </w:pPr>
      <w:r>
        <w:separator/>
      </w:r>
    </w:p>
  </w:endnote>
  <w:endnote w:type="continuationSeparator" w:id="0">
    <w:p w14:paraId="0EBB461B" w14:textId="77777777" w:rsidR="006B3D92" w:rsidRDefault="006B3D92" w:rsidP="00E8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8E2E7" w14:textId="77777777" w:rsidR="006B3D92" w:rsidRDefault="006B3D92" w:rsidP="00E80440">
      <w:pPr>
        <w:spacing w:after="0" w:line="240" w:lineRule="auto"/>
      </w:pPr>
      <w:r>
        <w:separator/>
      </w:r>
    </w:p>
  </w:footnote>
  <w:footnote w:type="continuationSeparator" w:id="0">
    <w:p w14:paraId="4316C5F8" w14:textId="77777777" w:rsidR="006B3D92" w:rsidRDefault="006B3D92" w:rsidP="00E8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54284"/>
    <w:multiLevelType w:val="multilevel"/>
    <w:tmpl w:val="27A2C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223CB1"/>
    <w:multiLevelType w:val="multilevel"/>
    <w:tmpl w:val="3A205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2E7348"/>
    <w:multiLevelType w:val="multilevel"/>
    <w:tmpl w:val="A156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9C40C8"/>
    <w:multiLevelType w:val="hybridMultilevel"/>
    <w:tmpl w:val="02EC63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24CD"/>
    <w:multiLevelType w:val="multilevel"/>
    <w:tmpl w:val="EBF22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B773DA"/>
    <w:multiLevelType w:val="multilevel"/>
    <w:tmpl w:val="7C9E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472426"/>
    <w:multiLevelType w:val="multilevel"/>
    <w:tmpl w:val="E9F03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876343"/>
    <w:multiLevelType w:val="multilevel"/>
    <w:tmpl w:val="BCAE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25218"/>
    <w:multiLevelType w:val="multilevel"/>
    <w:tmpl w:val="5670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7D5B8F"/>
    <w:multiLevelType w:val="multilevel"/>
    <w:tmpl w:val="A3C68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DF1E61"/>
    <w:multiLevelType w:val="multilevel"/>
    <w:tmpl w:val="64C07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796A64"/>
    <w:multiLevelType w:val="hybridMultilevel"/>
    <w:tmpl w:val="8A6CC8D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B26C0"/>
    <w:multiLevelType w:val="hybridMultilevel"/>
    <w:tmpl w:val="BAB0AAD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633BF"/>
    <w:multiLevelType w:val="multilevel"/>
    <w:tmpl w:val="DF0C7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13"/>
  </w:num>
  <w:num w:numId="8">
    <w:abstractNumId w:val="8"/>
  </w:num>
  <w:num w:numId="9">
    <w:abstractNumId w:val="2"/>
  </w:num>
  <w:num w:numId="10">
    <w:abstractNumId w:val="10"/>
  </w:num>
  <w:num w:numId="11">
    <w:abstractNumId w:val="5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D4F"/>
    <w:rsid w:val="00041C98"/>
    <w:rsid w:val="00060C59"/>
    <w:rsid w:val="000620EB"/>
    <w:rsid w:val="0006566B"/>
    <w:rsid w:val="00122578"/>
    <w:rsid w:val="00122982"/>
    <w:rsid w:val="00137D7B"/>
    <w:rsid w:val="001416F1"/>
    <w:rsid w:val="001A1659"/>
    <w:rsid w:val="001B3983"/>
    <w:rsid w:val="001D79A9"/>
    <w:rsid w:val="001E3ADA"/>
    <w:rsid w:val="001F6851"/>
    <w:rsid w:val="001F7350"/>
    <w:rsid w:val="0023150A"/>
    <w:rsid w:val="002362E4"/>
    <w:rsid w:val="00241D5B"/>
    <w:rsid w:val="00243887"/>
    <w:rsid w:val="00272F8A"/>
    <w:rsid w:val="00281FA1"/>
    <w:rsid w:val="002A2C88"/>
    <w:rsid w:val="002A2D18"/>
    <w:rsid w:val="002F00AA"/>
    <w:rsid w:val="0032552F"/>
    <w:rsid w:val="0035171A"/>
    <w:rsid w:val="00356FF6"/>
    <w:rsid w:val="00383827"/>
    <w:rsid w:val="003A772E"/>
    <w:rsid w:val="0041289E"/>
    <w:rsid w:val="004717FA"/>
    <w:rsid w:val="004838B7"/>
    <w:rsid w:val="004A3276"/>
    <w:rsid w:val="004C5855"/>
    <w:rsid w:val="004F78E8"/>
    <w:rsid w:val="00512997"/>
    <w:rsid w:val="00513A8F"/>
    <w:rsid w:val="0053684B"/>
    <w:rsid w:val="00546FC4"/>
    <w:rsid w:val="00557910"/>
    <w:rsid w:val="00563F67"/>
    <w:rsid w:val="005A012B"/>
    <w:rsid w:val="005B6EEF"/>
    <w:rsid w:val="005C7207"/>
    <w:rsid w:val="005D643A"/>
    <w:rsid w:val="00613A07"/>
    <w:rsid w:val="00636C75"/>
    <w:rsid w:val="00673865"/>
    <w:rsid w:val="00675805"/>
    <w:rsid w:val="006961B6"/>
    <w:rsid w:val="006B3D92"/>
    <w:rsid w:val="006B5CDF"/>
    <w:rsid w:val="006C3E38"/>
    <w:rsid w:val="006E69C4"/>
    <w:rsid w:val="007270F9"/>
    <w:rsid w:val="00734C2F"/>
    <w:rsid w:val="00751DCB"/>
    <w:rsid w:val="007719EB"/>
    <w:rsid w:val="00791D3A"/>
    <w:rsid w:val="007A258B"/>
    <w:rsid w:val="007B7C67"/>
    <w:rsid w:val="007E520A"/>
    <w:rsid w:val="007E75AA"/>
    <w:rsid w:val="007F5AD7"/>
    <w:rsid w:val="007F5E84"/>
    <w:rsid w:val="00812994"/>
    <w:rsid w:val="00826CB6"/>
    <w:rsid w:val="0082759A"/>
    <w:rsid w:val="008477BD"/>
    <w:rsid w:val="0088746B"/>
    <w:rsid w:val="008A0682"/>
    <w:rsid w:val="008A4D2F"/>
    <w:rsid w:val="008B54F1"/>
    <w:rsid w:val="008E1692"/>
    <w:rsid w:val="008E2531"/>
    <w:rsid w:val="008F4B81"/>
    <w:rsid w:val="00900285"/>
    <w:rsid w:val="00960BC2"/>
    <w:rsid w:val="009749D0"/>
    <w:rsid w:val="009C7D28"/>
    <w:rsid w:val="00A214CB"/>
    <w:rsid w:val="00A3272B"/>
    <w:rsid w:val="00A522B7"/>
    <w:rsid w:val="00A5534C"/>
    <w:rsid w:val="00AA1780"/>
    <w:rsid w:val="00AC7282"/>
    <w:rsid w:val="00AE7E7D"/>
    <w:rsid w:val="00B127A3"/>
    <w:rsid w:val="00B15638"/>
    <w:rsid w:val="00B402E9"/>
    <w:rsid w:val="00B50618"/>
    <w:rsid w:val="00BA3682"/>
    <w:rsid w:val="00BA4DD4"/>
    <w:rsid w:val="00BB52C9"/>
    <w:rsid w:val="00BD67A2"/>
    <w:rsid w:val="00BE6138"/>
    <w:rsid w:val="00C35E87"/>
    <w:rsid w:val="00C54A80"/>
    <w:rsid w:val="00C74595"/>
    <w:rsid w:val="00C91D78"/>
    <w:rsid w:val="00CC078F"/>
    <w:rsid w:val="00CC705A"/>
    <w:rsid w:val="00CD0851"/>
    <w:rsid w:val="00CD4CBC"/>
    <w:rsid w:val="00D239F3"/>
    <w:rsid w:val="00D4157D"/>
    <w:rsid w:val="00D46325"/>
    <w:rsid w:val="00D53655"/>
    <w:rsid w:val="00D5700C"/>
    <w:rsid w:val="00D61135"/>
    <w:rsid w:val="00D7653B"/>
    <w:rsid w:val="00DA43F8"/>
    <w:rsid w:val="00DA5E69"/>
    <w:rsid w:val="00DB5A48"/>
    <w:rsid w:val="00DC6CFC"/>
    <w:rsid w:val="00E00194"/>
    <w:rsid w:val="00E14A67"/>
    <w:rsid w:val="00E227F0"/>
    <w:rsid w:val="00E35A22"/>
    <w:rsid w:val="00E37FD5"/>
    <w:rsid w:val="00E80440"/>
    <w:rsid w:val="00E843CC"/>
    <w:rsid w:val="00E963D5"/>
    <w:rsid w:val="00EC1542"/>
    <w:rsid w:val="00F015B2"/>
    <w:rsid w:val="00F14EBF"/>
    <w:rsid w:val="00F31F7E"/>
    <w:rsid w:val="00F73260"/>
    <w:rsid w:val="00F74078"/>
    <w:rsid w:val="00F92BEB"/>
    <w:rsid w:val="00FB4D4F"/>
    <w:rsid w:val="00FB6C86"/>
    <w:rsid w:val="00FD4C31"/>
    <w:rsid w:val="00FE1266"/>
    <w:rsid w:val="00FF07CB"/>
    <w:rsid w:val="00FF33E1"/>
    <w:rsid w:val="00FF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28851"/>
  <w15:chartTrackingRefBased/>
  <w15:docId w15:val="{5D0D422E-5311-4C66-AB77-D907FAF60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qFormat/>
    <w:rsid w:val="00D5365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paragraph" w:styleId="2">
    <w:name w:val="heading 2"/>
    <w:basedOn w:val="a"/>
    <w:next w:val="a"/>
    <w:link w:val="2Char"/>
    <w:uiPriority w:val="9"/>
    <w:qFormat/>
    <w:rsid w:val="00D5365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paragraph" w:styleId="3">
    <w:name w:val="heading 3"/>
    <w:basedOn w:val="a"/>
    <w:next w:val="a"/>
    <w:link w:val="3Char"/>
    <w:uiPriority w:val="9"/>
    <w:unhideWhenUsed/>
    <w:qFormat/>
    <w:rsid w:val="00E804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B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ph">
    <w:name w:val="ph"/>
    <w:basedOn w:val="a0"/>
    <w:rsid w:val="00FB4D4F"/>
  </w:style>
  <w:style w:type="character" w:styleId="HTML">
    <w:name w:val="HTML Keyboard"/>
    <w:basedOn w:val="a0"/>
    <w:uiPriority w:val="99"/>
    <w:semiHidden/>
    <w:unhideWhenUsed/>
    <w:rsid w:val="00FB4D4F"/>
    <w:rPr>
      <w:rFonts w:ascii="Courier New" w:eastAsia="Times New Roman" w:hAnsi="Courier New" w:cs="Courier New"/>
      <w:sz w:val="20"/>
      <w:szCs w:val="20"/>
    </w:rPr>
  </w:style>
  <w:style w:type="character" w:styleId="a3">
    <w:name w:val="Emphasis"/>
    <w:basedOn w:val="a0"/>
    <w:uiPriority w:val="20"/>
    <w:qFormat/>
    <w:rsid w:val="00FB4D4F"/>
    <w:rPr>
      <w:i/>
      <w:iCs/>
    </w:rPr>
  </w:style>
  <w:style w:type="character" w:styleId="-">
    <w:name w:val="Hyperlink"/>
    <w:basedOn w:val="a0"/>
    <w:uiPriority w:val="99"/>
    <w:semiHidden/>
    <w:unhideWhenUsed/>
    <w:rsid w:val="00FB4D4F"/>
    <w:rPr>
      <w:color w:val="0000FF"/>
      <w:u w:val="single"/>
    </w:rPr>
  </w:style>
  <w:style w:type="character" w:styleId="HTML0">
    <w:name w:val="HTML Definition"/>
    <w:basedOn w:val="a0"/>
    <w:uiPriority w:val="99"/>
    <w:semiHidden/>
    <w:unhideWhenUsed/>
    <w:rsid w:val="00FB4D4F"/>
    <w:rPr>
      <w:i/>
      <w:iCs/>
    </w:rPr>
  </w:style>
  <w:style w:type="character" w:customStyle="1" w:styleId="1Char">
    <w:name w:val="Επικεφαλίδα 1 Char"/>
    <w:basedOn w:val="a0"/>
    <w:link w:val="1"/>
    <w:rsid w:val="00D53655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D53655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E8044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E804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E80440"/>
  </w:style>
  <w:style w:type="paragraph" w:styleId="a5">
    <w:name w:val="footer"/>
    <w:basedOn w:val="a"/>
    <w:link w:val="Char0"/>
    <w:uiPriority w:val="99"/>
    <w:unhideWhenUsed/>
    <w:rsid w:val="00E804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E80440"/>
  </w:style>
  <w:style w:type="character" w:customStyle="1" w:styleId="tlid-translation">
    <w:name w:val="tlid-translation"/>
    <w:basedOn w:val="a0"/>
    <w:rsid w:val="0082759A"/>
  </w:style>
  <w:style w:type="table" w:styleId="a6">
    <w:name w:val="Table Grid"/>
    <w:basedOn w:val="a1"/>
    <w:uiPriority w:val="59"/>
    <w:rsid w:val="006E6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Char1"/>
    <w:uiPriority w:val="99"/>
    <w:unhideWhenUsed/>
    <w:rsid w:val="00E843CC"/>
    <w:pPr>
      <w:spacing w:after="0" w:line="240" w:lineRule="auto"/>
    </w:pPr>
    <w:rPr>
      <w:sz w:val="20"/>
      <w:szCs w:val="20"/>
    </w:rPr>
  </w:style>
  <w:style w:type="character" w:customStyle="1" w:styleId="Char1">
    <w:name w:val="Κείμενο υποσημείωσης Char"/>
    <w:basedOn w:val="a0"/>
    <w:link w:val="a7"/>
    <w:uiPriority w:val="99"/>
    <w:rsid w:val="00E843C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843CC"/>
    <w:rPr>
      <w:vertAlign w:val="superscript"/>
    </w:rPr>
  </w:style>
  <w:style w:type="paragraph" w:styleId="a9">
    <w:name w:val="List Paragraph"/>
    <w:basedOn w:val="a"/>
    <w:uiPriority w:val="34"/>
    <w:qFormat/>
    <w:rsid w:val="004C5855"/>
    <w:pPr>
      <w:spacing w:after="200" w:line="276" w:lineRule="auto"/>
      <w:ind w:left="720"/>
      <w:contextualSpacing/>
    </w:pPr>
    <w:rPr>
      <w:lang w:val="en-US"/>
    </w:rPr>
  </w:style>
  <w:style w:type="character" w:customStyle="1" w:styleId="title-text">
    <w:name w:val="title-text"/>
    <w:basedOn w:val="a0"/>
    <w:rsid w:val="008B54F1"/>
  </w:style>
  <w:style w:type="paragraph" w:styleId="-HTML">
    <w:name w:val="HTML Preformatted"/>
    <w:basedOn w:val="a"/>
    <w:link w:val="-HTMLChar"/>
    <w:uiPriority w:val="99"/>
    <w:unhideWhenUsed/>
    <w:rsid w:val="00FB6C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rsid w:val="00FB6C86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kn">
    <w:name w:val="kn"/>
    <w:basedOn w:val="a0"/>
    <w:rsid w:val="00FB6C86"/>
  </w:style>
  <w:style w:type="character" w:customStyle="1" w:styleId="nn">
    <w:name w:val="nn"/>
    <w:basedOn w:val="a0"/>
    <w:rsid w:val="00FB6C86"/>
  </w:style>
  <w:style w:type="character" w:customStyle="1" w:styleId="k">
    <w:name w:val="k"/>
    <w:basedOn w:val="a0"/>
    <w:rsid w:val="00FB6C86"/>
  </w:style>
  <w:style w:type="character" w:customStyle="1" w:styleId="n">
    <w:name w:val="n"/>
    <w:basedOn w:val="a0"/>
    <w:rsid w:val="00FB6C86"/>
  </w:style>
  <w:style w:type="character" w:customStyle="1" w:styleId="o">
    <w:name w:val="o"/>
    <w:basedOn w:val="a0"/>
    <w:rsid w:val="00FB6C86"/>
  </w:style>
  <w:style w:type="character" w:customStyle="1" w:styleId="p">
    <w:name w:val="p"/>
    <w:basedOn w:val="a0"/>
    <w:rsid w:val="00FB6C86"/>
  </w:style>
  <w:style w:type="character" w:customStyle="1" w:styleId="s1">
    <w:name w:val="s1"/>
    <w:basedOn w:val="a0"/>
    <w:rsid w:val="00FB6C86"/>
  </w:style>
  <w:style w:type="character" w:customStyle="1" w:styleId="kc">
    <w:name w:val="kc"/>
    <w:basedOn w:val="a0"/>
    <w:rsid w:val="00563F67"/>
  </w:style>
  <w:style w:type="character" w:customStyle="1" w:styleId="ow">
    <w:name w:val="ow"/>
    <w:basedOn w:val="a0"/>
    <w:rsid w:val="00563F67"/>
  </w:style>
  <w:style w:type="character" w:customStyle="1" w:styleId="nb">
    <w:name w:val="nb"/>
    <w:basedOn w:val="a0"/>
    <w:rsid w:val="00563F67"/>
  </w:style>
  <w:style w:type="character" w:customStyle="1" w:styleId="mi">
    <w:name w:val="mi"/>
    <w:basedOn w:val="a0"/>
    <w:rsid w:val="00563F67"/>
  </w:style>
  <w:style w:type="character" w:customStyle="1" w:styleId="c1">
    <w:name w:val="c1"/>
    <w:basedOn w:val="a0"/>
    <w:rsid w:val="00563F67"/>
  </w:style>
  <w:style w:type="character" w:customStyle="1" w:styleId="mf">
    <w:name w:val="mf"/>
    <w:basedOn w:val="a0"/>
    <w:rsid w:val="00137D7B"/>
  </w:style>
  <w:style w:type="character" w:customStyle="1" w:styleId="s2">
    <w:name w:val="s2"/>
    <w:basedOn w:val="a0"/>
    <w:rsid w:val="00137D7B"/>
  </w:style>
  <w:style w:type="character" w:customStyle="1" w:styleId="se">
    <w:name w:val="se"/>
    <w:basedOn w:val="a0"/>
    <w:rsid w:val="00513A8F"/>
  </w:style>
  <w:style w:type="character" w:customStyle="1" w:styleId="si">
    <w:name w:val="si"/>
    <w:basedOn w:val="a0"/>
    <w:rsid w:val="00F14EBF"/>
  </w:style>
  <w:style w:type="character" w:styleId="aa">
    <w:name w:val="annotation reference"/>
    <w:basedOn w:val="a0"/>
    <w:uiPriority w:val="99"/>
    <w:semiHidden/>
    <w:unhideWhenUsed/>
    <w:rsid w:val="00B127A3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B127A3"/>
    <w:pPr>
      <w:spacing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b"/>
    <w:uiPriority w:val="99"/>
    <w:semiHidden/>
    <w:rsid w:val="00B127A3"/>
    <w:rPr>
      <w:sz w:val="20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B127A3"/>
    <w:rPr>
      <w:b/>
      <w:bCs/>
    </w:rPr>
  </w:style>
  <w:style w:type="character" w:customStyle="1" w:styleId="Char3">
    <w:name w:val="Θέμα σχολίου Char"/>
    <w:basedOn w:val="Char2"/>
    <w:link w:val="ac"/>
    <w:uiPriority w:val="99"/>
    <w:semiHidden/>
    <w:rsid w:val="00B127A3"/>
    <w:rPr>
      <w:b/>
      <w:bCs/>
      <w:sz w:val="20"/>
      <w:szCs w:val="20"/>
    </w:rPr>
  </w:style>
  <w:style w:type="paragraph" w:styleId="ad">
    <w:name w:val="Balloon Text"/>
    <w:basedOn w:val="a"/>
    <w:link w:val="Char4"/>
    <w:uiPriority w:val="99"/>
    <w:semiHidden/>
    <w:unhideWhenUsed/>
    <w:rsid w:val="00B12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4">
    <w:name w:val="Κείμενο πλαισίου Char"/>
    <w:basedOn w:val="a0"/>
    <w:link w:val="ad"/>
    <w:uiPriority w:val="99"/>
    <w:semiHidden/>
    <w:rsid w:val="00B127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8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0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7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4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6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0218">
                  <w:marLeft w:val="0"/>
                  <w:marRight w:val="0"/>
                  <w:marTop w:val="0"/>
                  <w:marBottom w:val="0"/>
                  <w:divBdr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divBdr>
                  <w:divsChild>
                    <w:div w:id="998462603">
                      <w:marLeft w:val="96"/>
                      <w:marRight w:val="96"/>
                      <w:marTop w:val="96"/>
                      <w:marBottom w:val="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15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1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1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316361">
                  <w:marLeft w:val="0"/>
                  <w:marRight w:val="0"/>
                  <w:marTop w:val="0"/>
                  <w:marBottom w:val="0"/>
                  <w:divBdr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divBdr>
                  <w:divsChild>
                    <w:div w:id="1315253619">
                      <w:marLeft w:val="96"/>
                      <w:marRight w:val="96"/>
                      <w:marTop w:val="96"/>
                      <w:marBottom w:val="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61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8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4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0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4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6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1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121268">
                  <w:marLeft w:val="0"/>
                  <w:marRight w:val="0"/>
                  <w:marTop w:val="0"/>
                  <w:marBottom w:val="0"/>
                  <w:divBdr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divBdr>
                  <w:divsChild>
                    <w:div w:id="110323306">
                      <w:marLeft w:val="96"/>
                      <w:marRight w:val="96"/>
                      <w:marTop w:val="96"/>
                      <w:marBottom w:val="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9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6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6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9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bm.com/support/knowledgecenter/en/SSLVMB_26.0.0/statistics_casestudies_project_ddita/spss/tutorials/mlp_tabl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47B21-7812-45A1-A466-65DC5F6D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Thanasis Sachlas</dc:creator>
  <cp:keywords/>
  <dc:description/>
  <cp:lastModifiedBy>Thanasis Sachlas</cp:lastModifiedBy>
  <cp:revision>7</cp:revision>
  <dcterms:created xsi:type="dcterms:W3CDTF">2021-10-28T06:09:00Z</dcterms:created>
  <dcterms:modified xsi:type="dcterms:W3CDTF">2021-10-31T17:57:00Z</dcterms:modified>
</cp:coreProperties>
</file>